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2511CB">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2511CB">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neYUm+g5KD5RNOYCq+00Jgb8R4amRft43Aj2VM57DL57/r704E/4cL4y+Gh5DU4It0UygZ8j6dAqj12rCDdLg==" w:salt="Lz9491xRWppFgcuBXh+Wf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11CB"/>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6223E34-907D-40B9-AC5A-B8B8F0A63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2CFCF4-39CC-4D59-9504-81B78EB02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D83A26-4420-4ACA-A8CE-B8590D7D1F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